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10" w:rsidRPr="00B510C1" w:rsidRDefault="00C95AA4" w:rsidP="00C95AA4">
      <w:pPr>
        <w:jc w:val="center"/>
        <w:rPr>
          <w:b/>
        </w:rPr>
      </w:pPr>
      <w:r w:rsidRPr="00B510C1">
        <w:rPr>
          <w:b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C95AA4" w:rsidRPr="00B510C1" w:rsidRDefault="00C95AA4" w:rsidP="00C95AA4">
      <w:pPr>
        <w:jc w:val="center"/>
        <w:rPr>
          <w:b/>
        </w:rPr>
      </w:pPr>
    </w:p>
    <w:p w:rsidR="00C95AA4" w:rsidRPr="00B510C1" w:rsidRDefault="00C95AA4" w:rsidP="00C95AA4">
      <w:r w:rsidRPr="00B510C1">
        <w:t>1. ПОСТАВЩИК</w:t>
      </w:r>
      <w:r w:rsidRPr="00B510C1">
        <w:tab/>
      </w:r>
    </w:p>
    <w:p w:rsidR="00C95AA4" w:rsidRPr="00B510C1" w:rsidRDefault="00C95AA4" w:rsidP="00C95AA4">
      <w:pPr>
        <w:rPr>
          <w:b/>
        </w:rPr>
      </w:pPr>
      <w:r w:rsidRPr="00B510C1">
        <w:rPr>
          <w:b/>
        </w:rPr>
        <w:tab/>
      </w:r>
      <w:r w:rsidRPr="00B510C1">
        <w:rPr>
          <w:b/>
        </w:rPr>
        <w:tab/>
      </w:r>
    </w:p>
    <w:p w:rsidR="00C95AA4" w:rsidRPr="00B510C1" w:rsidRDefault="00C95AA4" w:rsidP="00C95AA4">
      <w:r w:rsidRPr="00B510C1">
        <w:t>Индивидуальный предприниматель Казанцева Анастасия Валериевна</w:t>
      </w:r>
    </w:p>
    <w:p w:rsidR="00C95AA4" w:rsidRPr="00B510C1" w:rsidRDefault="00C95AA4" w:rsidP="00C95AA4">
      <w:r w:rsidRPr="00B510C1">
        <w:t>344068, Ростовская обл., г. Ростов-на-Дону,</w:t>
      </w:r>
    </w:p>
    <w:p w:rsidR="00C95AA4" w:rsidRPr="00B510C1" w:rsidRDefault="00C95AA4" w:rsidP="00C95AA4">
      <w:r w:rsidRPr="00B510C1">
        <w:t>ул. Герасименко, дом 17, строение 4, кв. 115</w:t>
      </w:r>
    </w:p>
    <w:p w:rsidR="00C95AA4" w:rsidRPr="00B510C1" w:rsidRDefault="00C95AA4" w:rsidP="00C95AA4">
      <w:r w:rsidRPr="00B510C1">
        <w:t>ИНН 619500090805</w:t>
      </w:r>
    </w:p>
    <w:p w:rsidR="00C95AA4" w:rsidRPr="00B510C1" w:rsidRDefault="00C95AA4" w:rsidP="00C95AA4">
      <w:r w:rsidRPr="00B510C1">
        <w:t>ИНН Банка 7710140679</w:t>
      </w:r>
    </w:p>
    <w:p w:rsidR="00C95AA4" w:rsidRPr="00B510C1" w:rsidRDefault="00C95AA4" w:rsidP="00C95AA4">
      <w:r w:rsidRPr="00B510C1">
        <w:t>ОГРНИП 321619600250791</w:t>
      </w:r>
    </w:p>
    <w:p w:rsidR="00C95AA4" w:rsidRPr="00B510C1" w:rsidRDefault="00C95AA4" w:rsidP="00C95AA4">
      <w:r w:rsidRPr="00B510C1">
        <w:t>ОКПО 2012933653</w:t>
      </w:r>
    </w:p>
    <w:p w:rsidR="00C95AA4" w:rsidRPr="00B510C1" w:rsidRDefault="00C95AA4" w:rsidP="00C95AA4">
      <w:r w:rsidRPr="00B510C1">
        <w:t>Кор/с 30101810145250000974</w:t>
      </w:r>
    </w:p>
    <w:p w:rsidR="00C95AA4" w:rsidRPr="00B510C1" w:rsidRDefault="00C95AA4" w:rsidP="00C95AA4">
      <w:r w:rsidRPr="00B510C1">
        <w:t>р/с 40802810800002966196</w:t>
      </w:r>
    </w:p>
    <w:p w:rsidR="00C95AA4" w:rsidRPr="00B510C1" w:rsidRDefault="00C95AA4" w:rsidP="00C95AA4">
      <w:r w:rsidRPr="00B510C1">
        <w:t>Тел. +7 (986) 995 08 88</w:t>
      </w:r>
    </w:p>
    <w:p w:rsidR="00C95AA4" w:rsidRPr="00B510C1" w:rsidRDefault="00C95AA4" w:rsidP="00C95AA4">
      <w:r w:rsidRPr="00B510C1">
        <w:t>ОСНО, плательщик НДС</w:t>
      </w:r>
    </w:p>
    <w:p w:rsidR="00C95AA4" w:rsidRPr="00B510C1" w:rsidRDefault="00C95AA4" w:rsidP="00C95AA4"/>
    <w:p w:rsidR="00C95AA4" w:rsidRPr="00B510C1" w:rsidRDefault="00C95AA4" w:rsidP="00C95AA4"/>
    <w:p w:rsidR="00C95AA4" w:rsidRPr="00B510C1" w:rsidRDefault="00C95AA4" w:rsidP="00C95AA4">
      <w:r w:rsidRPr="00B510C1">
        <w:t>2. ПОСТАВЩИК</w:t>
      </w:r>
    </w:p>
    <w:p w:rsidR="00C95AA4" w:rsidRPr="00B510C1" w:rsidRDefault="00C95AA4" w:rsidP="00C95AA4"/>
    <w:p w:rsidR="00C95AA4" w:rsidRPr="00B510C1" w:rsidRDefault="00C95AA4" w:rsidP="00C95AA4">
      <w:r w:rsidRPr="00B510C1">
        <w:t>Индивидуальный предприниматель Иващенко Галина Николаевна</w:t>
      </w:r>
    </w:p>
    <w:p w:rsidR="00C95AA4" w:rsidRPr="00B510C1" w:rsidRDefault="00C95AA4" w:rsidP="00C95AA4">
      <w:r w:rsidRPr="00B510C1">
        <w:t xml:space="preserve">Россия, </w:t>
      </w:r>
      <w:proofErr w:type="gramStart"/>
      <w:r w:rsidRPr="00B510C1">
        <w:t>ДНР,  г.Торез</w:t>
      </w:r>
      <w:proofErr w:type="gramEnd"/>
      <w:r w:rsidRPr="00B510C1">
        <w:t>, ул.50 лет СССР</w:t>
      </w:r>
    </w:p>
    <w:p w:rsidR="00C95AA4" w:rsidRPr="00B510C1" w:rsidRDefault="00C95AA4" w:rsidP="00C95AA4">
      <w:r w:rsidRPr="00B510C1">
        <w:t>дом.</w:t>
      </w:r>
      <w:proofErr w:type="gramStart"/>
      <w:r w:rsidRPr="00B510C1">
        <w:t>18,кв.</w:t>
      </w:r>
      <w:proofErr w:type="gramEnd"/>
      <w:r w:rsidRPr="00B510C1">
        <w:t>59</w:t>
      </w:r>
    </w:p>
    <w:p w:rsidR="00C95AA4" w:rsidRPr="00B510C1" w:rsidRDefault="00C95AA4" w:rsidP="00C95AA4">
      <w:r w:rsidRPr="00B510C1">
        <w:t>ИНН 617100643515</w:t>
      </w:r>
    </w:p>
    <w:p w:rsidR="00C95AA4" w:rsidRPr="00C95AA4" w:rsidRDefault="00C95AA4" w:rsidP="00C95AA4">
      <w:bookmarkStart w:id="0" w:name="_GoBack"/>
      <w:bookmarkEnd w:id="0"/>
    </w:p>
    <w:sectPr w:rsidR="00C95AA4" w:rsidRPr="00C95AA4" w:rsidSect="007B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AA4"/>
    <w:rsid w:val="0064798C"/>
    <w:rsid w:val="007B3E10"/>
    <w:rsid w:val="00B510C1"/>
    <w:rsid w:val="00C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3669"/>
  <w15:docId w15:val="{BC2EBE92-74E8-4F1F-87C8-E57D767A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dcterms:created xsi:type="dcterms:W3CDTF">2024-02-10T18:55:00Z</dcterms:created>
  <dcterms:modified xsi:type="dcterms:W3CDTF">2025-03-12T08:54:00Z</dcterms:modified>
</cp:coreProperties>
</file>